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4BB20" w14:textId="2266C5F3" w:rsidR="00CB62BD" w:rsidRPr="00CB62BD" w:rsidRDefault="00CB62BD" w:rsidP="00CB62B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CB62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Minis Parent Handover Script &amp; Golden Nugget Prompts</w:t>
      </w:r>
    </w:p>
    <w:p w14:paraId="68901D14" w14:textId="013FBF0B" w:rsidR="00CB62BD" w:rsidRPr="00CB62BD" w:rsidRDefault="00CB62BD" w:rsidP="00CB62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B62B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Purpose</w:t>
      </w:r>
    </w:p>
    <w:p w14:paraId="7BB87BBA" w14:textId="77777777" w:rsidR="00CB62BD" w:rsidRPr="00CB62BD" w:rsidRDefault="00CB62BD" w:rsidP="00CB6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62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 make every parent feel:</w:t>
      </w:r>
    </w:p>
    <w:p w14:paraId="6F6F8B40" w14:textId="77777777" w:rsidR="00CB62BD" w:rsidRPr="00CB62BD" w:rsidRDefault="00CB62BD" w:rsidP="00CB62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62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Confident their child has been cared for and safe.</w:t>
      </w:r>
    </w:p>
    <w:p w14:paraId="253DF9AF" w14:textId="77777777" w:rsidR="00CB62BD" w:rsidRPr="00CB62BD" w:rsidRDefault="00CB62BD" w:rsidP="00CB62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62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Delighted by a specific, positive story from their child’s day.</w:t>
      </w:r>
    </w:p>
    <w:p w14:paraId="0517DBD0" w14:textId="53611849" w:rsidR="00CB62BD" w:rsidRPr="00CB62BD" w:rsidRDefault="00CB62BD" w:rsidP="00CB62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62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Reassured that staff know their child personally.</w:t>
      </w:r>
    </w:p>
    <w:p w14:paraId="7F5867E4" w14:textId="00E58C30" w:rsidR="00CB62BD" w:rsidRPr="00CB62BD" w:rsidRDefault="00CB62BD" w:rsidP="00CB62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CB62B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The Golden Rules</w:t>
      </w:r>
    </w:p>
    <w:p w14:paraId="7D9691E8" w14:textId="77777777" w:rsidR="00CB62BD" w:rsidRPr="00CB62BD" w:rsidRDefault="00CB62BD" w:rsidP="00CB62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62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Every handover must feel </w:t>
      </w:r>
      <w:r w:rsidRPr="00CB62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personal, calm, and warm</w:t>
      </w:r>
      <w:r w:rsidRPr="00CB62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no rushing.</w:t>
      </w:r>
    </w:p>
    <w:p w14:paraId="146869B2" w14:textId="77777777" w:rsidR="00CB62BD" w:rsidRPr="00CB62BD" w:rsidRDefault="00CB62BD" w:rsidP="00CB62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62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Always share </w:t>
      </w:r>
      <w:r w:rsidRPr="00CB62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one specific “golden nugget”</w:t>
      </w:r>
      <w:r w:rsidRPr="00CB62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from the child’s day.</w:t>
      </w:r>
    </w:p>
    <w:p w14:paraId="04AB813F" w14:textId="77777777" w:rsidR="00CB62BD" w:rsidRPr="00CB62BD" w:rsidRDefault="00CB62BD" w:rsidP="00CB62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62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Never discuss negative behaviour in front of children — do this privately.</w:t>
      </w:r>
    </w:p>
    <w:p w14:paraId="455A27D3" w14:textId="65BDD566" w:rsidR="00CB62BD" w:rsidRPr="00CB62BD" w:rsidRDefault="00CB62BD" w:rsidP="00CB62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62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Always finish on a </w:t>
      </w:r>
      <w:r w:rsidRPr="00CB62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positive note and a smile.</w:t>
      </w:r>
    </w:p>
    <w:p w14:paraId="30C1BDE7" w14:textId="18A91A7F" w:rsidR="00CB62BD" w:rsidRPr="00CB62BD" w:rsidRDefault="00CB62BD" w:rsidP="00CB62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CB62B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Step-by-Step Script</w:t>
      </w:r>
    </w:p>
    <w:p w14:paraId="583D40BA" w14:textId="3F24C96F" w:rsidR="00CB62BD" w:rsidRPr="00CB62BD" w:rsidRDefault="00CB62BD" w:rsidP="00CB62B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B62B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The Welcome</w:t>
      </w:r>
    </w:p>
    <w:p w14:paraId="48E53294" w14:textId="5B46A919" w:rsidR="00CB62BD" w:rsidRPr="00CB62BD" w:rsidRDefault="00CB62BD" w:rsidP="00CB6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62BD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(As parent approaches collection area)</w:t>
      </w:r>
    </w:p>
    <w:p w14:paraId="1BD22E89" w14:textId="77777777" w:rsidR="00CB62BD" w:rsidRPr="00CB62BD" w:rsidRDefault="00CB62BD" w:rsidP="00CB62BD">
      <w:pPr>
        <w:spacing w:after="0" w:line="240" w:lineRule="auto"/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en-GB"/>
          <w14:ligatures w14:val="none"/>
        </w:rPr>
      </w:pPr>
      <w:r w:rsidRPr="00CB62BD">
        <w:rPr>
          <w:rFonts w:ascii=".AppleSystemUIFont" w:eastAsia="Times New Roman" w:hAnsi=".AppleSystemUIFont" w:cs="Times New Roman"/>
          <w:b/>
          <w:bCs/>
          <w:color w:val="0E0E0E"/>
          <w:kern w:val="0"/>
          <w:sz w:val="21"/>
          <w:szCs w:val="21"/>
          <w:lang w:eastAsia="en-GB"/>
          <w14:ligatures w14:val="none"/>
        </w:rPr>
        <w:t>Staff:</w:t>
      </w:r>
      <w:r w:rsidRPr="00CB62BD"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en-GB"/>
          <w14:ligatures w14:val="none"/>
        </w:rPr>
        <w:t xml:space="preserve"> “Hi [Parent’s Name]! Hello [Child’s Name], you’ve had such a fun day today!”</w:t>
      </w:r>
    </w:p>
    <w:p w14:paraId="3CDAF90E" w14:textId="40D207D0" w:rsidR="00CB62BD" w:rsidRPr="00CB62BD" w:rsidRDefault="00CB62BD" w:rsidP="00CB62BD">
      <w:pPr>
        <w:spacing w:after="0" w:line="240" w:lineRule="auto"/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en-GB"/>
          <w14:ligatures w14:val="none"/>
        </w:rPr>
      </w:pPr>
      <w:r w:rsidRPr="00CB62BD">
        <w:rPr>
          <w:rFonts w:ascii=".AppleSystemUIFont" w:eastAsia="Times New Roman" w:hAnsi=".AppleSystemUIFont" w:cs="Times New Roman"/>
          <w:i/>
          <w:iCs/>
          <w:color w:val="0E0E0E"/>
          <w:kern w:val="0"/>
          <w:sz w:val="21"/>
          <w:szCs w:val="21"/>
          <w:lang w:eastAsia="en-GB"/>
          <w14:ligatures w14:val="none"/>
        </w:rPr>
        <w:t>(Make eye contact, smile, crouch down to the child’s level if possible.)</w:t>
      </w:r>
    </w:p>
    <w:p w14:paraId="6201AD1C" w14:textId="54828756" w:rsidR="00CB62BD" w:rsidRPr="00CB62BD" w:rsidRDefault="00CB62BD" w:rsidP="00CB6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62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child is shy or tired:</w:t>
      </w:r>
    </w:p>
    <w:p w14:paraId="755AFE55" w14:textId="77777777" w:rsidR="00CB62BD" w:rsidRPr="00CB62BD" w:rsidRDefault="00CB62BD" w:rsidP="00CB62BD">
      <w:pPr>
        <w:spacing w:after="0" w:line="240" w:lineRule="auto"/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en-GB"/>
          <w14:ligatures w14:val="none"/>
        </w:rPr>
      </w:pPr>
      <w:r w:rsidRPr="00CB62BD">
        <w:rPr>
          <w:rFonts w:ascii=".AppleSystemUIFont" w:eastAsia="Times New Roman" w:hAnsi=".AppleSystemUIFont" w:cs="Times New Roman"/>
          <w:b/>
          <w:bCs/>
          <w:color w:val="0E0E0E"/>
          <w:kern w:val="0"/>
          <w:sz w:val="21"/>
          <w:szCs w:val="21"/>
          <w:lang w:eastAsia="en-GB"/>
          <w14:ligatures w14:val="none"/>
        </w:rPr>
        <w:t>Staff:</w:t>
      </w:r>
      <w:r w:rsidRPr="00CB62BD"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en-GB"/>
          <w14:ligatures w14:val="none"/>
        </w:rPr>
        <w:t xml:space="preserve"> “We’ve had a busy day — lots of smiles this morning and a great effort in activities!”</w:t>
      </w:r>
    </w:p>
    <w:p w14:paraId="3EDC0A0D" w14:textId="3EB09DF8" w:rsidR="00CB62BD" w:rsidRPr="00CB62BD" w:rsidRDefault="00CB62BD" w:rsidP="00CB62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418F131" w14:textId="3CF8722A" w:rsidR="00CB62BD" w:rsidRPr="00CB62BD" w:rsidRDefault="00CB62BD" w:rsidP="00CB62B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B62B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The Golden Nugget </w:t>
      </w:r>
      <w:r w:rsidRPr="00CB62BD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n-GB"/>
          <w14:ligatures w14:val="none"/>
        </w:rPr>
        <w:t>✨</w:t>
      </w:r>
    </w:p>
    <w:p w14:paraId="44BE8329" w14:textId="3584EBFA" w:rsidR="00CB62BD" w:rsidRPr="00CB62BD" w:rsidRDefault="00CB62BD" w:rsidP="00CB6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62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Each child should have one “story” to share — something simple, specific, and positive.</w:t>
      </w:r>
    </w:p>
    <w:p w14:paraId="5BBA89BE" w14:textId="77777777" w:rsidR="00CB62BD" w:rsidRPr="00CB62BD" w:rsidRDefault="00CB62BD" w:rsidP="00CB6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62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Structure:</w:t>
      </w:r>
    </w:p>
    <w:p w14:paraId="1321BAFB" w14:textId="475D9D14" w:rsidR="00CB62BD" w:rsidRPr="00CB62BD" w:rsidRDefault="00CB62BD" w:rsidP="00CB6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62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+ Activity + Achievement + Emotion</w:t>
      </w:r>
    </w:p>
    <w:p w14:paraId="100EE7D5" w14:textId="77777777" w:rsidR="00CB62BD" w:rsidRPr="00CB62BD" w:rsidRDefault="00CB62BD" w:rsidP="00CB6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62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Examples:</w:t>
      </w:r>
    </w:p>
    <w:p w14:paraId="26E09625" w14:textId="77777777" w:rsidR="00CB62BD" w:rsidRPr="00CB62BD" w:rsidRDefault="00CB62BD" w:rsidP="00CB62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62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“Ella was amazing at parachute games today — she led the counting and kept everyone laughing!”</w:t>
      </w:r>
    </w:p>
    <w:p w14:paraId="10ECD306" w14:textId="77777777" w:rsidR="00CB62BD" w:rsidRPr="00CB62BD" w:rsidRDefault="00CB62BD" w:rsidP="00CB62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62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“Jack painted the biggest rainbow we’ve ever seen — he was so proud he showed everyone!”</w:t>
      </w:r>
    </w:p>
    <w:p w14:paraId="68684EE4" w14:textId="77777777" w:rsidR="00CB62BD" w:rsidRPr="00CB62BD" w:rsidRDefault="00CB62BD" w:rsidP="00CB62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62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“Amira tried the obstacle course for the first time — she said, ‘I can do it!’ and didn’t stop smiling.”</w:t>
      </w:r>
    </w:p>
    <w:p w14:paraId="04A76623" w14:textId="77777777" w:rsidR="00CB62BD" w:rsidRPr="00CB62BD" w:rsidRDefault="00CB62BD" w:rsidP="00CB62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62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“Ben helped his friend when they felt shy this morning — he showed real kindness.”</w:t>
      </w:r>
    </w:p>
    <w:p w14:paraId="6FD54568" w14:textId="02954063" w:rsidR="00CB62BD" w:rsidRPr="00CB62BD" w:rsidRDefault="00CB62BD" w:rsidP="00CB62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62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“Lily told </w:t>
      </w:r>
      <w:proofErr w:type="gramStart"/>
      <w:r w:rsidRPr="00CB62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</w:t>
      </w:r>
      <w:proofErr w:type="gramEnd"/>
      <w:r w:rsidRPr="00CB62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funniest joke at lunchtime — she had the whole table giggling.”</w:t>
      </w:r>
    </w:p>
    <w:p w14:paraId="6B70D8D5" w14:textId="59A356DB" w:rsidR="00CB62BD" w:rsidRPr="00CB62BD" w:rsidRDefault="00CB62BD" w:rsidP="00CB62B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B62B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Wellbeing &amp; Reassurance </w:t>
      </w:r>
      <w:r w:rsidRPr="00CB62BD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n-GB"/>
          <w14:ligatures w14:val="none"/>
        </w:rPr>
        <w:t>🧸</w:t>
      </w:r>
    </w:p>
    <w:p w14:paraId="765A1477" w14:textId="10F3A8AF" w:rsidR="00CB62BD" w:rsidRPr="00CB62BD" w:rsidRDefault="00CB62BD" w:rsidP="00CB6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62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the child had a tricky moment, be open but gentle — always balanced with reassurance.</w:t>
      </w:r>
    </w:p>
    <w:p w14:paraId="78D00BDE" w14:textId="77777777" w:rsidR="00CB62BD" w:rsidRPr="00CB62BD" w:rsidRDefault="00CB62BD" w:rsidP="00CB62BD">
      <w:pPr>
        <w:spacing w:after="0" w:line="240" w:lineRule="auto"/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en-GB"/>
          <w14:ligatures w14:val="none"/>
        </w:rPr>
      </w:pPr>
      <w:r w:rsidRPr="00CB62BD">
        <w:rPr>
          <w:rFonts w:ascii=".AppleSystemUIFont" w:eastAsia="Times New Roman" w:hAnsi=".AppleSystemUIFont" w:cs="Times New Roman"/>
          <w:b/>
          <w:bCs/>
          <w:color w:val="0E0E0E"/>
          <w:kern w:val="0"/>
          <w:sz w:val="21"/>
          <w:szCs w:val="21"/>
          <w:lang w:eastAsia="en-GB"/>
          <w14:ligatures w14:val="none"/>
        </w:rPr>
        <w:t>Staff:</w:t>
      </w:r>
      <w:r w:rsidRPr="00CB62BD"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en-GB"/>
          <w14:ligatures w14:val="none"/>
        </w:rPr>
        <w:t xml:space="preserve"> “There were a few wobbles at drop-off, but once we got into story time, she settled beautifully.”</w:t>
      </w:r>
    </w:p>
    <w:p w14:paraId="010799E5" w14:textId="6E9AFFB0" w:rsidR="00CB62BD" w:rsidRPr="00CB62BD" w:rsidRDefault="00CB62BD" w:rsidP="00CB62BD">
      <w:pPr>
        <w:spacing w:after="0" w:line="240" w:lineRule="auto"/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en-GB"/>
          <w14:ligatures w14:val="none"/>
        </w:rPr>
      </w:pPr>
      <w:r w:rsidRPr="00CB62BD">
        <w:rPr>
          <w:rFonts w:ascii=".AppleSystemUIFont" w:eastAsia="Times New Roman" w:hAnsi=".AppleSystemUIFont" w:cs="Times New Roman"/>
          <w:b/>
          <w:bCs/>
          <w:color w:val="0E0E0E"/>
          <w:kern w:val="0"/>
          <w:sz w:val="21"/>
          <w:szCs w:val="21"/>
          <w:lang w:eastAsia="en-GB"/>
          <w14:ligatures w14:val="none"/>
        </w:rPr>
        <w:t>Staff:</w:t>
      </w:r>
      <w:r w:rsidRPr="00CB62BD"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en-GB"/>
          <w14:ligatures w14:val="none"/>
        </w:rPr>
        <w:t xml:space="preserve"> “He got a bit tired after lunch, so we had some quiet colouring time — he perked up really well after that.”</w:t>
      </w:r>
    </w:p>
    <w:p w14:paraId="1BA79DF1" w14:textId="77777777" w:rsidR="00CB62BD" w:rsidRPr="00CB62BD" w:rsidRDefault="00CB62BD" w:rsidP="00CB6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62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Never say: “They were naughty / upset / cried all day.”</w:t>
      </w:r>
    </w:p>
    <w:p w14:paraId="54221267" w14:textId="73A133EE" w:rsidR="00CB62BD" w:rsidRPr="00CB62BD" w:rsidRDefault="00CB62BD" w:rsidP="00CB6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62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Always frame it as: </w:t>
      </w:r>
      <w:r w:rsidRPr="00CB62BD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a normal emotional moment that was well managed.</w:t>
      </w:r>
    </w:p>
    <w:p w14:paraId="4EE50297" w14:textId="23BEE908" w:rsidR="00CB62BD" w:rsidRPr="00CB62BD" w:rsidRDefault="00CB62BD" w:rsidP="00CB62B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B62B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Tomorrow’s Teaser </w:t>
      </w:r>
      <w:r w:rsidRPr="00CB62BD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n-GB"/>
          <w14:ligatures w14:val="none"/>
        </w:rPr>
        <w:t>🌈</w:t>
      </w:r>
    </w:p>
    <w:p w14:paraId="3E161AD6" w14:textId="552B498E" w:rsidR="00CB62BD" w:rsidRPr="00CB62BD" w:rsidRDefault="00CB62BD" w:rsidP="00CB6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62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Keep parents looking forward to the next day — it builds excitement and trust.</w:t>
      </w:r>
    </w:p>
    <w:p w14:paraId="7110544A" w14:textId="77777777" w:rsidR="00CB62BD" w:rsidRPr="00CB62BD" w:rsidRDefault="00CB62BD" w:rsidP="00CB62BD">
      <w:pPr>
        <w:spacing w:after="0" w:line="240" w:lineRule="auto"/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en-GB"/>
          <w14:ligatures w14:val="none"/>
        </w:rPr>
      </w:pPr>
      <w:r w:rsidRPr="00CB62BD">
        <w:rPr>
          <w:rFonts w:ascii=".AppleSystemUIFont" w:eastAsia="Times New Roman" w:hAnsi=".AppleSystemUIFont" w:cs="Times New Roman"/>
          <w:b/>
          <w:bCs/>
          <w:color w:val="0E0E0E"/>
          <w:kern w:val="0"/>
          <w:sz w:val="21"/>
          <w:szCs w:val="21"/>
          <w:lang w:eastAsia="en-GB"/>
          <w14:ligatures w14:val="none"/>
        </w:rPr>
        <w:t>Staff:</w:t>
      </w:r>
      <w:r w:rsidRPr="00CB62BD"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en-GB"/>
          <w14:ligatures w14:val="none"/>
        </w:rPr>
        <w:t xml:space="preserve"> “Tomorrow we’re having our Mini Sports Day — if she has a sunhat, that would be great!”</w:t>
      </w:r>
    </w:p>
    <w:p w14:paraId="1A7E7ED7" w14:textId="77777777" w:rsidR="00CB62BD" w:rsidRPr="00CB62BD" w:rsidRDefault="00CB62BD" w:rsidP="00CB62BD">
      <w:pPr>
        <w:spacing w:after="0" w:line="240" w:lineRule="auto"/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en-GB"/>
          <w14:ligatures w14:val="none"/>
        </w:rPr>
      </w:pPr>
      <w:r w:rsidRPr="00CB62BD">
        <w:rPr>
          <w:rFonts w:ascii=".AppleSystemUIFont" w:eastAsia="Times New Roman" w:hAnsi=".AppleSystemUIFont" w:cs="Times New Roman"/>
          <w:b/>
          <w:bCs/>
          <w:color w:val="0E0E0E"/>
          <w:kern w:val="0"/>
          <w:sz w:val="21"/>
          <w:szCs w:val="21"/>
          <w:lang w:eastAsia="en-GB"/>
          <w14:ligatures w14:val="none"/>
        </w:rPr>
        <w:t>Staff:</w:t>
      </w:r>
      <w:r w:rsidRPr="00CB62BD"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en-GB"/>
          <w14:ligatures w14:val="none"/>
        </w:rPr>
        <w:t xml:space="preserve"> “We’ll be doing bubble painting tomorrow — it’s super </w:t>
      </w:r>
      <w:proofErr w:type="spellStart"/>
      <w:r w:rsidRPr="00CB62BD"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en-GB"/>
          <w14:ligatures w14:val="none"/>
        </w:rPr>
        <w:t>fun</w:t>
      </w:r>
      <w:proofErr w:type="spellEnd"/>
      <w:r w:rsidRPr="00CB62BD"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en-GB"/>
          <w14:ligatures w14:val="none"/>
        </w:rPr>
        <w:t xml:space="preserve"> (and a bit messy!) so maybe an old t-shirt.”</w:t>
      </w:r>
    </w:p>
    <w:p w14:paraId="59739E5E" w14:textId="518D0715" w:rsidR="00CB62BD" w:rsidRPr="00CB62BD" w:rsidRDefault="00CB62BD" w:rsidP="00CB62BD">
      <w:pPr>
        <w:spacing w:after="0" w:line="240" w:lineRule="auto"/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en-GB"/>
          <w14:ligatures w14:val="none"/>
        </w:rPr>
      </w:pPr>
      <w:r w:rsidRPr="00CB62BD">
        <w:rPr>
          <w:rFonts w:ascii=".AppleSystemUIFont" w:eastAsia="Times New Roman" w:hAnsi=".AppleSystemUIFont" w:cs="Times New Roman"/>
          <w:b/>
          <w:bCs/>
          <w:color w:val="0E0E0E"/>
          <w:kern w:val="0"/>
          <w:sz w:val="21"/>
          <w:szCs w:val="21"/>
          <w:lang w:eastAsia="en-GB"/>
          <w14:ligatures w14:val="none"/>
        </w:rPr>
        <w:t>Staff:</w:t>
      </w:r>
      <w:r w:rsidRPr="00CB62BD"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en-GB"/>
          <w14:ligatures w14:val="none"/>
        </w:rPr>
        <w:t xml:space="preserve"> “Tomorrow’s story is all about animals — we can’t wait to see what noises they make!”</w:t>
      </w:r>
    </w:p>
    <w:p w14:paraId="6CF9B28C" w14:textId="1B7BCC34" w:rsidR="00CB62BD" w:rsidRPr="00CB62BD" w:rsidRDefault="00CB62BD" w:rsidP="00CB62B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B62B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The Goodbye</w:t>
      </w:r>
    </w:p>
    <w:p w14:paraId="37820F99" w14:textId="52C60FB5" w:rsidR="00CB62BD" w:rsidRPr="00CB62BD" w:rsidRDefault="00CB62BD" w:rsidP="00CB6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62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End with warmth and energy.</w:t>
      </w:r>
    </w:p>
    <w:p w14:paraId="139D3674" w14:textId="77777777" w:rsidR="00CB62BD" w:rsidRPr="00CB62BD" w:rsidRDefault="00CB62BD" w:rsidP="00CB62BD">
      <w:pPr>
        <w:spacing w:after="0" w:line="240" w:lineRule="auto"/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en-GB"/>
          <w14:ligatures w14:val="none"/>
        </w:rPr>
      </w:pPr>
      <w:r w:rsidRPr="00CB62BD">
        <w:rPr>
          <w:rFonts w:ascii=".AppleSystemUIFont" w:eastAsia="Times New Roman" w:hAnsi=".AppleSystemUIFont" w:cs="Times New Roman"/>
          <w:b/>
          <w:bCs/>
          <w:color w:val="0E0E0E"/>
          <w:kern w:val="0"/>
          <w:sz w:val="21"/>
          <w:szCs w:val="21"/>
          <w:lang w:eastAsia="en-GB"/>
          <w14:ligatures w14:val="none"/>
        </w:rPr>
        <w:t>Staff:</w:t>
      </w:r>
      <w:r w:rsidRPr="00CB62BD"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en-GB"/>
          <w14:ligatures w14:val="none"/>
        </w:rPr>
        <w:t xml:space="preserve"> “Bye [Child’s Name], you were a superstar today! Can’t wait to see you tomorrow!”</w:t>
      </w:r>
    </w:p>
    <w:p w14:paraId="2E693B78" w14:textId="17E9232A" w:rsidR="00CB62BD" w:rsidRPr="00CB62BD" w:rsidRDefault="00CB62BD" w:rsidP="00CB62BD">
      <w:pPr>
        <w:spacing w:after="0" w:line="240" w:lineRule="auto"/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en-GB"/>
          <w14:ligatures w14:val="none"/>
        </w:rPr>
      </w:pPr>
      <w:r w:rsidRPr="00CB62BD">
        <w:rPr>
          <w:rFonts w:ascii=".AppleSystemUIFont" w:eastAsia="Times New Roman" w:hAnsi=".AppleSystemUIFont" w:cs="Times New Roman"/>
          <w:i/>
          <w:iCs/>
          <w:color w:val="0E0E0E"/>
          <w:kern w:val="0"/>
          <w:sz w:val="21"/>
          <w:szCs w:val="21"/>
          <w:lang w:eastAsia="en-GB"/>
          <w14:ligatures w14:val="none"/>
        </w:rPr>
        <w:t>(Wave, smile, use the child’s name again so the parent hears it positively.)</w:t>
      </w:r>
    </w:p>
    <w:p w14:paraId="2A65DE51" w14:textId="13557AD5" w:rsidR="00CB62BD" w:rsidRPr="00CB62BD" w:rsidRDefault="00CB62BD" w:rsidP="00CB62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CB62BD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en-GB"/>
          <w14:ligatures w14:val="none"/>
        </w:rPr>
        <w:t>💡</w:t>
      </w:r>
      <w:r w:rsidRPr="00CB62B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Golden Nugget Prompts for Staff</w:t>
      </w:r>
    </w:p>
    <w:p w14:paraId="210E80F3" w14:textId="77777777" w:rsidR="00CB62BD" w:rsidRPr="00CB62BD" w:rsidRDefault="00CB62BD" w:rsidP="00CB6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62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 help your team find the perfect “story” quickly at handover, here are daily prompts: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3"/>
        <w:gridCol w:w="2845"/>
        <w:gridCol w:w="4238"/>
      </w:tblGrid>
      <w:tr w:rsidR="00CB62BD" w:rsidRPr="00CB62BD" w14:paraId="0FB6A637" w14:textId="77777777" w:rsidTr="00CB62B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475B49B" w14:textId="77777777" w:rsidR="00CB62BD" w:rsidRPr="00CB62BD" w:rsidRDefault="00CB62BD" w:rsidP="00CB6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CB62B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729E7F57" w14:textId="77777777" w:rsidR="00CB62BD" w:rsidRPr="00CB62BD" w:rsidRDefault="00CB62BD" w:rsidP="00CB6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CB62B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Prompt Question</w:t>
            </w:r>
          </w:p>
        </w:tc>
        <w:tc>
          <w:tcPr>
            <w:tcW w:w="0" w:type="auto"/>
            <w:vAlign w:val="center"/>
            <w:hideMark/>
          </w:tcPr>
          <w:p w14:paraId="45880F10" w14:textId="77777777" w:rsidR="00CB62BD" w:rsidRPr="00CB62BD" w:rsidRDefault="00CB62BD" w:rsidP="00CB6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CB62B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Example Response</w:t>
            </w:r>
          </w:p>
        </w:tc>
      </w:tr>
      <w:tr w:rsidR="00CB62BD" w:rsidRPr="00CB62BD" w14:paraId="7A7492A7" w14:textId="77777777" w:rsidTr="00CB62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1357CE" w14:textId="77777777" w:rsidR="00CB62BD" w:rsidRPr="00CB62BD" w:rsidRDefault="00CB62BD" w:rsidP="00C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B62B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Creative Play</w:t>
            </w:r>
          </w:p>
        </w:tc>
        <w:tc>
          <w:tcPr>
            <w:tcW w:w="0" w:type="auto"/>
            <w:vAlign w:val="center"/>
            <w:hideMark/>
          </w:tcPr>
          <w:p w14:paraId="1A1C7326" w14:textId="77777777" w:rsidR="00CB62BD" w:rsidRPr="00CB62BD" w:rsidRDefault="00CB62BD" w:rsidP="00C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B62B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What did they make or paint today?</w:t>
            </w:r>
          </w:p>
        </w:tc>
        <w:tc>
          <w:tcPr>
            <w:tcW w:w="0" w:type="auto"/>
            <w:vAlign w:val="center"/>
            <w:hideMark/>
          </w:tcPr>
          <w:p w14:paraId="507A2F47" w14:textId="77777777" w:rsidR="00CB62BD" w:rsidRPr="00CB62BD" w:rsidRDefault="00CB62BD" w:rsidP="00C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B62B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“She </w:t>
            </w:r>
            <w:proofErr w:type="gramStart"/>
            <w:r w:rsidRPr="00CB62B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made</w:t>
            </w:r>
            <w:proofErr w:type="gramEnd"/>
            <w:r w:rsidRPr="00CB62B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a rocket picture and said she was flying to the moon!”</w:t>
            </w:r>
          </w:p>
        </w:tc>
      </w:tr>
      <w:tr w:rsidR="00CB62BD" w:rsidRPr="00CB62BD" w14:paraId="362CB1CF" w14:textId="77777777" w:rsidTr="00CB62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2B0508" w14:textId="77777777" w:rsidR="00CB62BD" w:rsidRPr="00CB62BD" w:rsidRDefault="00CB62BD" w:rsidP="00C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B62B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Outdoor Fun</w:t>
            </w:r>
          </w:p>
        </w:tc>
        <w:tc>
          <w:tcPr>
            <w:tcW w:w="0" w:type="auto"/>
            <w:vAlign w:val="center"/>
            <w:hideMark/>
          </w:tcPr>
          <w:p w14:paraId="3E6CE131" w14:textId="77777777" w:rsidR="00CB62BD" w:rsidRPr="00CB62BD" w:rsidRDefault="00CB62BD" w:rsidP="00C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B62B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Did they enjoy a game outside?</w:t>
            </w:r>
          </w:p>
        </w:tc>
        <w:tc>
          <w:tcPr>
            <w:tcW w:w="0" w:type="auto"/>
            <w:vAlign w:val="center"/>
            <w:hideMark/>
          </w:tcPr>
          <w:p w14:paraId="7207F41B" w14:textId="77777777" w:rsidR="00CB62BD" w:rsidRPr="00CB62BD" w:rsidRDefault="00CB62BD" w:rsidP="00C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B62B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“He loved the beanbag toss — scored a bullseye and did a victory dance!”</w:t>
            </w:r>
          </w:p>
        </w:tc>
      </w:tr>
      <w:tr w:rsidR="00CB62BD" w:rsidRPr="00CB62BD" w14:paraId="41E1B735" w14:textId="77777777" w:rsidTr="00CB62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AE31BB" w14:textId="77777777" w:rsidR="00CB62BD" w:rsidRPr="00CB62BD" w:rsidRDefault="00CB62BD" w:rsidP="00C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B62B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Music &amp; Movement</w:t>
            </w:r>
          </w:p>
        </w:tc>
        <w:tc>
          <w:tcPr>
            <w:tcW w:w="0" w:type="auto"/>
            <w:vAlign w:val="center"/>
            <w:hideMark/>
          </w:tcPr>
          <w:p w14:paraId="14B6C37B" w14:textId="77777777" w:rsidR="00CB62BD" w:rsidRPr="00CB62BD" w:rsidRDefault="00CB62BD" w:rsidP="00C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B62B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What song or dance made them smile?</w:t>
            </w:r>
          </w:p>
        </w:tc>
        <w:tc>
          <w:tcPr>
            <w:tcW w:w="0" w:type="auto"/>
            <w:vAlign w:val="center"/>
            <w:hideMark/>
          </w:tcPr>
          <w:p w14:paraId="4275F26A" w14:textId="77777777" w:rsidR="00CB62BD" w:rsidRPr="00CB62BD" w:rsidRDefault="00CB62BD" w:rsidP="00C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B62B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“She sang the loudest in ‘Sleeping Bunnies’ and did the biggest hop!”</w:t>
            </w:r>
          </w:p>
        </w:tc>
      </w:tr>
      <w:tr w:rsidR="00CB62BD" w:rsidRPr="00CB62BD" w14:paraId="56783675" w14:textId="77777777" w:rsidTr="00CB62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3E38E9" w14:textId="77777777" w:rsidR="00CB62BD" w:rsidRPr="00CB62BD" w:rsidRDefault="00CB62BD" w:rsidP="00C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B62B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Imagination Play</w:t>
            </w:r>
          </w:p>
        </w:tc>
        <w:tc>
          <w:tcPr>
            <w:tcW w:w="0" w:type="auto"/>
            <w:vAlign w:val="center"/>
            <w:hideMark/>
          </w:tcPr>
          <w:p w14:paraId="6D19EF26" w14:textId="77777777" w:rsidR="00CB62BD" w:rsidRPr="00CB62BD" w:rsidRDefault="00CB62BD" w:rsidP="00C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B62B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What story or pretend play did they enjoy?</w:t>
            </w:r>
          </w:p>
        </w:tc>
        <w:tc>
          <w:tcPr>
            <w:tcW w:w="0" w:type="auto"/>
            <w:vAlign w:val="center"/>
            <w:hideMark/>
          </w:tcPr>
          <w:p w14:paraId="16F880F7" w14:textId="77777777" w:rsidR="00CB62BD" w:rsidRPr="00CB62BD" w:rsidRDefault="00CB62BD" w:rsidP="00C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B62B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“He became a firefighter and rescued his friends during roleplay!”</w:t>
            </w:r>
          </w:p>
        </w:tc>
      </w:tr>
      <w:tr w:rsidR="00CB62BD" w:rsidRPr="00CB62BD" w14:paraId="4D874A47" w14:textId="77777777" w:rsidTr="00CB62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CDFF38" w14:textId="77777777" w:rsidR="00CB62BD" w:rsidRPr="00CB62BD" w:rsidRDefault="00CB62BD" w:rsidP="00C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B62B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>Friendship &amp; Kindness</w:t>
            </w:r>
          </w:p>
        </w:tc>
        <w:tc>
          <w:tcPr>
            <w:tcW w:w="0" w:type="auto"/>
            <w:vAlign w:val="center"/>
            <w:hideMark/>
          </w:tcPr>
          <w:p w14:paraId="65C4E394" w14:textId="77777777" w:rsidR="00CB62BD" w:rsidRPr="00CB62BD" w:rsidRDefault="00CB62BD" w:rsidP="00C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B62B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Did they help someone or make a new friend?</w:t>
            </w:r>
          </w:p>
        </w:tc>
        <w:tc>
          <w:tcPr>
            <w:tcW w:w="0" w:type="auto"/>
            <w:vAlign w:val="center"/>
            <w:hideMark/>
          </w:tcPr>
          <w:p w14:paraId="4D5B959B" w14:textId="77777777" w:rsidR="00CB62BD" w:rsidRPr="00CB62BD" w:rsidRDefault="00CB62BD" w:rsidP="00C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B62B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“She shared her crayons with a new friend and told her she was an artist!”</w:t>
            </w:r>
          </w:p>
        </w:tc>
      </w:tr>
      <w:tr w:rsidR="00CB62BD" w:rsidRPr="00CB62BD" w14:paraId="67063AC7" w14:textId="77777777" w:rsidTr="00CB62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396001" w14:textId="77777777" w:rsidR="00CB62BD" w:rsidRPr="00CB62BD" w:rsidRDefault="00CB62BD" w:rsidP="00C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B62B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Confidence Moment</w:t>
            </w:r>
          </w:p>
        </w:tc>
        <w:tc>
          <w:tcPr>
            <w:tcW w:w="0" w:type="auto"/>
            <w:vAlign w:val="center"/>
            <w:hideMark/>
          </w:tcPr>
          <w:p w14:paraId="6624FAE0" w14:textId="77777777" w:rsidR="00CB62BD" w:rsidRPr="00CB62BD" w:rsidRDefault="00CB62BD" w:rsidP="00C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B62B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Did they try something new?</w:t>
            </w:r>
          </w:p>
        </w:tc>
        <w:tc>
          <w:tcPr>
            <w:tcW w:w="0" w:type="auto"/>
            <w:vAlign w:val="center"/>
            <w:hideMark/>
          </w:tcPr>
          <w:p w14:paraId="33B94E86" w14:textId="77777777" w:rsidR="00CB62BD" w:rsidRPr="00CB62BD" w:rsidRDefault="00CB62BD" w:rsidP="00CB6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B62B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“He climbed the balance beam today for the first time — so brave!”</w:t>
            </w:r>
          </w:p>
        </w:tc>
      </w:tr>
    </w:tbl>
    <w:p w14:paraId="7509C4CC" w14:textId="4392CB62" w:rsidR="00CB62BD" w:rsidRPr="00CB62BD" w:rsidRDefault="00CB62BD" w:rsidP="00CB62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2CFC484" w14:textId="65F6AE8A" w:rsidR="00CB62BD" w:rsidRPr="00CB62BD" w:rsidRDefault="00CB62BD" w:rsidP="00CB62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CB62B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Parent Engagement Tips for Minis Staff</w:t>
      </w:r>
    </w:p>
    <w:p w14:paraId="47B2BFEA" w14:textId="77777777" w:rsidR="00CB62BD" w:rsidRPr="00CB62BD" w:rsidRDefault="00CB62BD" w:rsidP="00CB62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62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Smile genuinely</w:t>
      </w:r>
      <w:r w:rsidRPr="00CB62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parents read your body language before your words.</w:t>
      </w:r>
    </w:p>
    <w:p w14:paraId="2F79442F" w14:textId="77777777" w:rsidR="00CB62BD" w:rsidRPr="00CB62BD" w:rsidRDefault="00CB62BD" w:rsidP="00CB62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62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Say the child’s name often.</w:t>
      </w:r>
    </w:p>
    <w:p w14:paraId="5A398030" w14:textId="77777777" w:rsidR="00CB62BD" w:rsidRPr="00CB62BD" w:rsidRDefault="00CB62BD" w:rsidP="00CB62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62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Always start positive, even if the day had challenges.</w:t>
      </w:r>
    </w:p>
    <w:p w14:paraId="6AF7855B" w14:textId="77777777" w:rsidR="00CB62BD" w:rsidRPr="00CB62BD" w:rsidRDefault="00CB62BD" w:rsidP="00CB62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62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Use simple language</w:t>
      </w:r>
      <w:r w:rsidRPr="00CB62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no jargon.</w:t>
      </w:r>
    </w:p>
    <w:p w14:paraId="34C3DEAF" w14:textId="77777777" w:rsidR="00CB62BD" w:rsidRPr="00CB62BD" w:rsidRDefault="00CB62BD" w:rsidP="00CB62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62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Keep handovers calm</w:t>
      </w:r>
      <w:r w:rsidRPr="00CB62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Minis parents need reassurance, not rush.</w:t>
      </w:r>
    </w:p>
    <w:p w14:paraId="6CCD8BD6" w14:textId="696483EB" w:rsidR="00CB62BD" w:rsidRPr="00CB62BD" w:rsidRDefault="00CB62BD" w:rsidP="00CB62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62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Encourage parents to share updates</w:t>
      </w:r>
      <w:r w:rsidRPr="00CB62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“Let us know if she’s extra tired tomorrow and we’ll keep it gentle.”</w:t>
      </w:r>
    </w:p>
    <w:p w14:paraId="0BCFB468" w14:textId="5516B336" w:rsidR="00CB62BD" w:rsidRPr="00CB62BD" w:rsidRDefault="00CB62BD" w:rsidP="00CB62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CB62B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The Adventure Camps Magic Touch</w:t>
      </w:r>
    </w:p>
    <w:p w14:paraId="3A48BD38" w14:textId="77777777" w:rsidR="00CB62BD" w:rsidRPr="00CB62BD" w:rsidRDefault="00CB62BD" w:rsidP="00CB6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62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parent handover is your </w:t>
      </w:r>
      <w:r w:rsidRPr="00CB62BD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final performance of the day.</w:t>
      </w:r>
    </w:p>
    <w:p w14:paraId="138FD31B" w14:textId="77777777" w:rsidR="00CB62BD" w:rsidRPr="00CB62BD" w:rsidRDefault="00CB62BD" w:rsidP="00CB6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62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It’s not just about information — it’s about </w:t>
      </w:r>
      <w:r w:rsidRPr="00CB62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emotion</w:t>
      </w:r>
      <w:r w:rsidRPr="00CB62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4D8E914" w14:textId="6ABD9F71" w:rsidR="00CB62BD" w:rsidRPr="00CB62BD" w:rsidRDefault="00CB62BD" w:rsidP="00CB6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62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You’re showing parents that their child is loved, seen, and thriving.</w:t>
      </w:r>
    </w:p>
    <w:p w14:paraId="7072812D" w14:textId="77777777" w:rsidR="00CB62BD" w:rsidRPr="00CB62BD" w:rsidRDefault="00CB62BD" w:rsidP="00CB62BD">
      <w:pPr>
        <w:spacing w:after="0" w:line="240" w:lineRule="auto"/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en-GB"/>
          <w14:ligatures w14:val="none"/>
        </w:rPr>
      </w:pPr>
      <w:r w:rsidRPr="00CB62BD"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en-GB"/>
          <w14:ligatures w14:val="none"/>
        </w:rPr>
        <w:t>“Make them smile, and they’ll trust you for a lifetime.”</w:t>
      </w:r>
    </w:p>
    <w:p w14:paraId="73D27E2D" w14:textId="62E608CA" w:rsidR="00CB62BD" w:rsidRPr="00CB62BD" w:rsidRDefault="00CB62BD" w:rsidP="00CB62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3EF8E25" w14:textId="77777777" w:rsidR="00794254" w:rsidRDefault="00794254"/>
    <w:sectPr w:rsidR="007942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notTrueType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A2674"/>
    <w:multiLevelType w:val="multilevel"/>
    <w:tmpl w:val="B298E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D31E62"/>
    <w:multiLevelType w:val="multilevel"/>
    <w:tmpl w:val="8E282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085336"/>
    <w:multiLevelType w:val="multilevel"/>
    <w:tmpl w:val="20A8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C1622F"/>
    <w:multiLevelType w:val="hybridMultilevel"/>
    <w:tmpl w:val="FA82DB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C2AC4"/>
    <w:multiLevelType w:val="multilevel"/>
    <w:tmpl w:val="A6E2A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1971468">
    <w:abstractNumId w:val="0"/>
  </w:num>
  <w:num w:numId="2" w16cid:durableId="624042140">
    <w:abstractNumId w:val="1"/>
  </w:num>
  <w:num w:numId="3" w16cid:durableId="1217471327">
    <w:abstractNumId w:val="2"/>
  </w:num>
  <w:num w:numId="4" w16cid:durableId="1590457815">
    <w:abstractNumId w:val="4"/>
  </w:num>
  <w:num w:numId="5" w16cid:durableId="576717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BD"/>
    <w:rsid w:val="00794254"/>
    <w:rsid w:val="00B97CA7"/>
    <w:rsid w:val="00C26907"/>
    <w:rsid w:val="00CB62BD"/>
    <w:rsid w:val="00E1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67EA5"/>
  <w15:chartTrackingRefBased/>
  <w15:docId w15:val="{CD83EB6E-9206-E442-A503-9AFF1D02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62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6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62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2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2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2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2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2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2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2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B62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B62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2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2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2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2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2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2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62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2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6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2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62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2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2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2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62BD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B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CB62BD"/>
  </w:style>
  <w:style w:type="paragraph" w:customStyle="1" w:styleId="p2">
    <w:name w:val="p2"/>
    <w:basedOn w:val="Normal"/>
    <w:rsid w:val="00CB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al"/>
    <w:rsid w:val="00CB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2">
    <w:name w:val="s2"/>
    <w:basedOn w:val="DefaultParagraphFont"/>
    <w:rsid w:val="00CB62BD"/>
  </w:style>
  <w:style w:type="character" w:customStyle="1" w:styleId="s3">
    <w:name w:val="s3"/>
    <w:basedOn w:val="DefaultParagraphFont"/>
    <w:rsid w:val="00CB6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616</Words>
  <Characters>3516</Characters>
  <Application>Microsoft Office Word</Application>
  <DocSecurity>0</DocSecurity>
  <Lines>29</Lines>
  <Paragraphs>8</Paragraphs>
  <ScaleCrop>false</ScaleCrop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Coulson</dc:creator>
  <cp:keywords/>
  <dc:description/>
  <cp:lastModifiedBy>Nicholas Coulson</cp:lastModifiedBy>
  <cp:revision>1</cp:revision>
  <dcterms:created xsi:type="dcterms:W3CDTF">2025-10-06T10:08:00Z</dcterms:created>
  <dcterms:modified xsi:type="dcterms:W3CDTF">2025-10-06T10:11:00Z</dcterms:modified>
</cp:coreProperties>
</file>